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FB" w:rsidRPr="00AC3619" w:rsidRDefault="00AC3619" w:rsidP="00AC361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B9E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ЯЗЫКОВая ШКОЛа TRY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143FB" w:rsidRPr="00AA6043" w:rsidRDefault="00F143FB" w:rsidP="00F14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FB" w:rsidRPr="00AA6043" w:rsidRDefault="00F143FB" w:rsidP="00F14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FB" w:rsidRPr="00C85EF2" w:rsidRDefault="00F143FB" w:rsidP="00F14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AC36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C3619" w:rsidRPr="003D7B9E" w:rsidRDefault="00F143FB" w:rsidP="00AC3619">
      <w:pPr>
        <w:pStyle w:val="a4"/>
        <w:rPr>
          <w:rFonts w:ascii="Times New Roman" w:hAnsi="Times New Roman" w:cs="Times New Roman"/>
          <w:noProof/>
          <w:sz w:val="26"/>
          <w:szCs w:val="26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C3619" w:rsidRPr="003D7B9E">
        <w:rPr>
          <w:rFonts w:ascii="Times New Roman" w:hAnsi="Times New Roman" w:cs="Times New Roman"/>
          <w:noProof/>
          <w:sz w:val="26"/>
          <w:szCs w:val="26"/>
        </w:rPr>
        <w:t xml:space="preserve">Индивидуальный </w:t>
      </w:r>
    </w:p>
    <w:p w:rsidR="00AC3619" w:rsidRPr="003D7B9E" w:rsidRDefault="00AC3619" w:rsidP="00AC3619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7B9E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Pr="003D7B9E">
        <w:rPr>
          <w:rFonts w:ascii="Times New Roman" w:hAnsi="Times New Roman" w:cs="Times New Roman"/>
          <w:noProof/>
          <w:sz w:val="26"/>
          <w:szCs w:val="26"/>
        </w:rPr>
        <w:t>предприниматель</w:t>
      </w:r>
      <w:r w:rsidRPr="003D7B9E">
        <w:rPr>
          <w:rFonts w:ascii="Times New Roman" w:hAnsi="Times New Roman" w:cs="Times New Roman"/>
          <w:sz w:val="26"/>
          <w:szCs w:val="26"/>
        </w:rPr>
        <w:t>_______</w:t>
      </w:r>
      <w:r w:rsidRPr="003D7B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D7B9E">
        <w:rPr>
          <w:rFonts w:ascii="Times New Roman" w:hAnsi="Times New Roman" w:cs="Times New Roman"/>
          <w:b/>
          <w:sz w:val="26"/>
          <w:szCs w:val="26"/>
        </w:rPr>
        <w:t>Постика</w:t>
      </w:r>
      <w:proofErr w:type="spellEnd"/>
      <w:r w:rsidRPr="003D7B9E">
        <w:rPr>
          <w:rFonts w:ascii="Times New Roman" w:hAnsi="Times New Roman" w:cs="Times New Roman"/>
          <w:b/>
          <w:sz w:val="26"/>
          <w:szCs w:val="26"/>
        </w:rPr>
        <w:t xml:space="preserve">  В.</w:t>
      </w:r>
      <w:proofErr w:type="gramEnd"/>
      <w:r w:rsidRPr="003D7B9E">
        <w:rPr>
          <w:rFonts w:ascii="Times New Roman" w:hAnsi="Times New Roman" w:cs="Times New Roman"/>
          <w:b/>
          <w:sz w:val="26"/>
          <w:szCs w:val="26"/>
        </w:rPr>
        <w:t xml:space="preserve"> С. </w:t>
      </w:r>
    </w:p>
    <w:p w:rsidR="00F143FB" w:rsidRDefault="00F143FB" w:rsidP="00F143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619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C3619" w:rsidRPr="00AC3619">
        <w:rPr>
          <w:rFonts w:ascii="Times New Roman" w:hAnsi="Times New Roman" w:cs="Times New Roman"/>
          <w:b/>
        </w:rPr>
        <w:t xml:space="preserve">                       приказ</w:t>
      </w:r>
      <w:r w:rsidR="00AC3619">
        <w:rPr>
          <w:rFonts w:ascii="Times New Roman" w:hAnsi="Times New Roman" w:cs="Times New Roman"/>
        </w:rPr>
        <w:t xml:space="preserve"> от «_02_» _июня _2025</w:t>
      </w:r>
      <w:r w:rsidRPr="00C85EF2">
        <w:rPr>
          <w:rFonts w:ascii="Times New Roman" w:hAnsi="Times New Roman" w:cs="Times New Roman"/>
        </w:rPr>
        <w:t xml:space="preserve"> г</w:t>
      </w:r>
      <w:r w:rsidRPr="00AC3619">
        <w:rPr>
          <w:rFonts w:ascii="Times New Roman" w:hAnsi="Times New Roman" w:cs="Times New Roman"/>
          <w:sz w:val="24"/>
          <w:szCs w:val="24"/>
        </w:rPr>
        <w:t>.</w:t>
      </w:r>
      <w:r w:rsidRPr="00AC361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AC3619" w:rsidRPr="00AC361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F143FB" w:rsidRPr="00C85EF2" w:rsidRDefault="00F143FB" w:rsidP="00F14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9E" w:rsidRDefault="0017259E" w:rsidP="0017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59E" w:rsidRDefault="00A44160" w:rsidP="001725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160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A44160" w:rsidRPr="0017259E" w:rsidRDefault="00A44160" w:rsidP="0017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6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вакантных мест для приема (перевода) по</w:t>
      </w:r>
      <w:r w:rsidR="00380308" w:rsidRPr="0038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 общеобразовательным</w:t>
      </w:r>
      <w:r w:rsidR="0043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3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общеразвивающим </w:t>
      </w:r>
      <w:r w:rsidR="00380308" w:rsidRPr="00F14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9B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proofErr w:type="gramEnd"/>
      <w:r w:rsidR="0017259E" w:rsidRPr="00172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6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2025-2026 учебный год</w:t>
      </w:r>
    </w:p>
    <w:p w:rsidR="00A44160" w:rsidRDefault="00A44160" w:rsidP="00A44160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993"/>
        <w:gridCol w:w="992"/>
        <w:gridCol w:w="992"/>
        <w:gridCol w:w="1515"/>
        <w:gridCol w:w="1003"/>
      </w:tblGrid>
      <w:tr w:rsidR="00432B6A" w:rsidTr="00432B6A">
        <w:tc>
          <w:tcPr>
            <w:tcW w:w="2518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59" w:type="dxa"/>
          </w:tcPr>
          <w:p w:rsidR="00432B6A" w:rsidRDefault="00432B6A" w:rsidP="00F143FB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93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счет бюджетных 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игнований федерального бюджета</w:t>
            </w:r>
          </w:p>
        </w:tc>
        <w:tc>
          <w:tcPr>
            <w:tcW w:w="992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992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естных бюджетов</w:t>
            </w:r>
          </w:p>
        </w:tc>
        <w:tc>
          <w:tcPr>
            <w:tcW w:w="1515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A1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договорам об образовании за счет средств физических и (или) юридических лиц)</w:t>
            </w:r>
          </w:p>
        </w:tc>
        <w:tc>
          <w:tcPr>
            <w:tcW w:w="1003" w:type="dxa"/>
          </w:tcPr>
          <w:p w:rsidR="00432B6A" w:rsidRDefault="00432B6A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</w:t>
            </w:r>
          </w:p>
        </w:tc>
      </w:tr>
      <w:tr w:rsidR="00432B6A" w:rsidTr="00432B6A">
        <w:tc>
          <w:tcPr>
            <w:tcW w:w="8569" w:type="dxa"/>
            <w:gridSpan w:val="6"/>
          </w:tcPr>
          <w:p w:rsidR="00432B6A" w:rsidRPr="00F143FB" w:rsidRDefault="00432B6A" w:rsidP="00F143FB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4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="00C53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полнительные общеразвивающие</w:t>
            </w:r>
            <w:r w:rsidRPr="00F14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  <w:r w:rsidRPr="00F14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3" w:type="dxa"/>
          </w:tcPr>
          <w:p w:rsidR="00432B6A" w:rsidRPr="00F143FB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32B6A" w:rsidTr="00432B6A">
        <w:tc>
          <w:tcPr>
            <w:tcW w:w="2518" w:type="dxa"/>
          </w:tcPr>
          <w:p w:rsidR="00432B6A" w:rsidRPr="009A472B" w:rsidRDefault="009A472B" w:rsidP="00AC3619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английскому языку на УМК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Family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and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friends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432B6A" w:rsidRPr="006E1AB5" w:rsidRDefault="00C53142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993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5" w:type="dxa"/>
          </w:tcPr>
          <w:p w:rsidR="00432B6A" w:rsidRPr="006E1AB5" w:rsidRDefault="00C53142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3" w:type="dxa"/>
          </w:tcPr>
          <w:p w:rsidR="00432B6A" w:rsidRPr="006E1AB5" w:rsidRDefault="00C53142" w:rsidP="00432B6A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2B6A" w:rsidTr="00432B6A">
        <w:tc>
          <w:tcPr>
            <w:tcW w:w="2518" w:type="dxa"/>
          </w:tcPr>
          <w:p w:rsidR="00432B6A" w:rsidRPr="009A472B" w:rsidRDefault="009A472B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английскому языку на УМК 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Family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and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friends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559" w:type="dxa"/>
          </w:tcPr>
          <w:p w:rsidR="00432B6A" w:rsidRPr="006E1AB5" w:rsidRDefault="00C53142" w:rsidP="00C53142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993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5" w:type="dxa"/>
          </w:tcPr>
          <w:p w:rsidR="00432B6A" w:rsidRPr="006E1AB5" w:rsidRDefault="00C53142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03" w:type="dxa"/>
          </w:tcPr>
          <w:p w:rsidR="00432B6A" w:rsidRPr="006E1AB5" w:rsidRDefault="00C53142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432B6A" w:rsidTr="00432B6A">
        <w:tc>
          <w:tcPr>
            <w:tcW w:w="2518" w:type="dxa"/>
          </w:tcPr>
          <w:p w:rsidR="00432B6A" w:rsidRPr="009A472B" w:rsidRDefault="009A472B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английскому языку на УМК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getter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59" w:type="dxa"/>
          </w:tcPr>
          <w:p w:rsidR="00432B6A" w:rsidRPr="006E1AB5" w:rsidRDefault="00C53142" w:rsidP="00C53142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993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5" w:type="dxa"/>
          </w:tcPr>
          <w:p w:rsidR="00432B6A" w:rsidRPr="006E1AB5" w:rsidRDefault="00C53142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03" w:type="dxa"/>
          </w:tcPr>
          <w:p w:rsidR="00432B6A" w:rsidRPr="006E1AB5" w:rsidRDefault="00C53142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432B6A" w:rsidTr="00432B6A">
        <w:tc>
          <w:tcPr>
            <w:tcW w:w="2518" w:type="dxa"/>
          </w:tcPr>
          <w:p w:rsidR="00432B6A" w:rsidRPr="009A472B" w:rsidRDefault="009A472B" w:rsidP="006E1AB5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английскому языку на УМК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142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getter</w:t>
            </w:r>
            <w:r w:rsidR="00C53142" w:rsidRPr="009A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559" w:type="dxa"/>
          </w:tcPr>
          <w:p w:rsidR="00432B6A" w:rsidRPr="006E1AB5" w:rsidRDefault="006E1AB5" w:rsidP="00C53142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993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5" w:type="dxa"/>
          </w:tcPr>
          <w:p w:rsidR="00432B6A" w:rsidRPr="006E1AB5" w:rsidRDefault="006E1AB5" w:rsidP="006E1AB5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03" w:type="dxa"/>
          </w:tcPr>
          <w:p w:rsidR="00432B6A" w:rsidRPr="006E1AB5" w:rsidRDefault="006E1AB5" w:rsidP="006E1AB5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432B6A" w:rsidTr="00432B6A">
        <w:tc>
          <w:tcPr>
            <w:tcW w:w="2518" w:type="dxa"/>
          </w:tcPr>
          <w:p w:rsidR="00432B6A" w:rsidRPr="006E1AB5" w:rsidRDefault="009A472B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Обучение английскому языку на УМК </w:t>
            </w:r>
            <w:bookmarkStart w:id="0" w:name="_GoBack"/>
            <w:bookmarkEnd w:id="0"/>
            <w:r w:rsidR="006E1AB5"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Wider world 2</w:t>
            </w:r>
          </w:p>
        </w:tc>
        <w:tc>
          <w:tcPr>
            <w:tcW w:w="1559" w:type="dxa"/>
          </w:tcPr>
          <w:p w:rsidR="00432B6A" w:rsidRPr="006E1AB5" w:rsidRDefault="006E1AB5" w:rsidP="006E1AB5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993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B6A" w:rsidRPr="006E1AB5" w:rsidRDefault="00432B6A" w:rsidP="00432B6A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15" w:type="dxa"/>
          </w:tcPr>
          <w:p w:rsidR="00432B6A" w:rsidRPr="006E1AB5" w:rsidRDefault="006E1AB5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03" w:type="dxa"/>
          </w:tcPr>
          <w:p w:rsidR="00432B6A" w:rsidRPr="006E1AB5" w:rsidRDefault="006E1AB5" w:rsidP="00A44160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1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A44160" w:rsidRDefault="00A44160" w:rsidP="00A44160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160" w:rsidRDefault="00A44160" w:rsidP="00A44160">
      <w:pPr>
        <w:tabs>
          <w:tab w:val="left" w:pos="2490"/>
        </w:tabs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431319" w:rsidRPr="001A1DA7" w:rsidRDefault="00431319" w:rsidP="001A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319" w:rsidRPr="001A1DA7" w:rsidSect="001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DA7"/>
    <w:rsid w:val="00102995"/>
    <w:rsid w:val="0017259E"/>
    <w:rsid w:val="001A1DA7"/>
    <w:rsid w:val="001D66F2"/>
    <w:rsid w:val="002B6605"/>
    <w:rsid w:val="0034431C"/>
    <w:rsid w:val="00380308"/>
    <w:rsid w:val="00431319"/>
    <w:rsid w:val="00432B6A"/>
    <w:rsid w:val="00450CDC"/>
    <w:rsid w:val="005974F1"/>
    <w:rsid w:val="00617AB7"/>
    <w:rsid w:val="00636673"/>
    <w:rsid w:val="006C2589"/>
    <w:rsid w:val="006E1AB5"/>
    <w:rsid w:val="006E474E"/>
    <w:rsid w:val="009115DA"/>
    <w:rsid w:val="009A2926"/>
    <w:rsid w:val="009A472B"/>
    <w:rsid w:val="009B052A"/>
    <w:rsid w:val="009B76B6"/>
    <w:rsid w:val="00A30599"/>
    <w:rsid w:val="00A35B9E"/>
    <w:rsid w:val="00A44160"/>
    <w:rsid w:val="00A9050D"/>
    <w:rsid w:val="00AC3619"/>
    <w:rsid w:val="00C53142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41E"/>
  <w15:docId w15:val="{E7049D43-2411-4767-A26D-2BBB0D78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361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C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39B6-38E5-4720-91C8-B46FD75A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EnglishTeacher</cp:lastModifiedBy>
  <cp:revision>17</cp:revision>
  <dcterms:created xsi:type="dcterms:W3CDTF">2023-04-05T11:27:00Z</dcterms:created>
  <dcterms:modified xsi:type="dcterms:W3CDTF">2025-06-18T10:51:00Z</dcterms:modified>
</cp:coreProperties>
</file>